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3649A2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33.05pt;margin-top:-38.95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00079A" w:rsidRDefault="0000079A" w:rsidP="005D32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</w:p>
    <w:p w:rsidR="003761A2" w:rsidRDefault="003761A2" w:rsidP="005D32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  <w:r w:rsidRPr="003761A2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«</w:t>
      </w:r>
      <w:r w:rsidR="005D324E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Папа вам не мама</w:t>
      </w:r>
      <w:r w:rsidRPr="003761A2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  <w:t>»</w:t>
      </w:r>
    </w:p>
    <w:p w:rsid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Важная часть в воспитании вашего ребенка – общение с папой. Особенно, если у вас растет мальчик. В игровой форме можно привить те или иные полезные привычки, закалить характер. Папы частозаняты и дети испытывают нехватку общения с ними, поэтому капризничают и привлекают их внимание не самым лучшим образом. Давайте рассмотрим виды игр, которые могут помочь ленивому и не очень сообразительному папе проводить с ребенком больше времени вместе.</w:t>
      </w: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FA46E2" w:rsidRPr="00D02565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inline distT="0" distB="0" distL="0" distR="0">
            <wp:extent cx="2790190" cy="3806443"/>
            <wp:effectExtent l="19050" t="0" r="0" b="0"/>
            <wp:docPr id="5" name="Рисунок 2" descr="C:\Users\теремок\Desktop\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2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380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1. Игра в спящего тигра</w:t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Если ваш муж устал после, и ему хочется отдохнуть, то и в такой ситуации можно что-то придумать.</w:t>
      </w:r>
    </w:p>
    <w:p w:rsidR="005D324E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Однажды большой тигр и его маленький сынок решили поспать. Большой тигр </w:t>
      </w:r>
    </w:p>
    <w:p w:rsidR="005D324E" w:rsidRDefault="005D324E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5D324E" w:rsidRDefault="005D324E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5D324E" w:rsidRDefault="005D324E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5D324E" w:rsidRDefault="005D324E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5D324E" w:rsidRDefault="005D324E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уснул, и прижал маленького. А тигренок проснулся и оказался в ловушке. Его задача – выбраться и не потревожить взрослого тигра. Главное, чтобы ваш муж сохранял бдительность: не увлекся и не придавил малыша по-настоящему. И, конечно же, надо дать сыну возможность доиграть эпизод игры до победы. Потом игра может плавно перетечь в игру под названием «Растормоши спящего тигра», с помощью музыкальных инструментов в том числе.</w:t>
      </w:r>
    </w:p>
    <w:p w:rsid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Другой вариант, если ваш сын уже постарше. Папа ложится на спину, а ребенок по нему катается как маленькое бревно – от груди до кончиков ног. Когда сын начнет возвращаться, мужу следует согнуть колени, и ускорить качение. Всем весело, и муж не прикладывает почти </w:t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никаких усилий.</w:t>
      </w:r>
    </w:p>
    <w:p w:rsid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Если ребенок здоров, то, без сомнений, </w:t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лучшее – это игра в футбол. Всем мальчишкам нравится эта игра. Главное, что в нее умеет играть любой папа, ведь и он когда-то был мальчишкой. Игра очень полезна для развития моторики, координации и концентрации. Активно двигаясь с мячом, мальчики обретают психологическую устойчивость, учатся управлять эмоциями.</w:t>
      </w: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br/>
        <w:t>Здесь все просто. Подготовьте «футбольное поле», уберите все игрушки и предметы, чтобы ничто не мешало активной игре.</w:t>
      </w: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br/>
        <w:t>Играйте.</w:t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Для усложнения игры, можно расставить предметы, и пытаться их обводить.</w:t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А если выбраться с мячом во двор, то папа быстро соберет команду мальчишек и сможет насладиться спокойной ролью футбольного арбитра.</w:t>
      </w:r>
    </w:p>
    <w:p w:rsidR="005D324E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3"/>
          <w:lang w:eastAsia="ru-RU"/>
        </w:rPr>
        <w:lastRenderedPageBreak/>
        <w:pict>
          <v:shape id="_x0000_s1028" type="#_x0000_t98" style="position:absolute;left:0;text-align:left;margin-left:175.1pt;margin-top:-26.95pt;width:326.25pt;height:67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00079A" w:rsidRDefault="0000079A" w:rsidP="0000079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00079A" w:rsidRDefault="0000079A" w:rsidP="0000079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00079A" w:rsidRDefault="0000079A" w:rsidP="0000079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5D324E">
        <w:rPr>
          <w:rFonts w:ascii="Times New Roman" w:eastAsia="Times New Roman" w:hAnsi="Times New Roman" w:cs="Times New Roman"/>
          <w:bCs/>
          <w:noProof/>
          <w:sz w:val="24"/>
          <w:szCs w:val="23"/>
          <w:lang w:eastAsia="ru-RU"/>
        </w:rPr>
        <w:drawing>
          <wp:inline distT="0" distB="0" distL="0" distR="0">
            <wp:extent cx="1652270" cy="1268095"/>
            <wp:effectExtent l="0" t="0" r="0" b="0"/>
            <wp:docPr id="13" name="Рисунок 13" descr="Изображение выглядит как текст, коллекция карти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Изображение выглядит как текст, коллекция карти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3. Смешная суматошная возня</w:t>
      </w:r>
    </w:p>
    <w:p w:rsidR="00FA46E2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noProof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Можно везде, где мягко и нет острых углов и предметов. Обычно все происходит спонтанно. То ли дома, то ли на лужайке, то ли в гостях. Папа может в </w:t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шутку бороться с сыном, слегка щипать его и щекотать. От такой игры всем становится весело. Иногда это помогает переключить внимание ребенка, если он начал капризничать или готовится устроить истерику.</w:t>
      </w: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br/>
        <w:t xml:space="preserve">Вашему мужу важно помнить о том, что перед сном такие игры нежелательны, ведь нервная система ребенка еще неустойчива и он быстро </w:t>
      </w:r>
      <w:proofErr w:type="spellStart"/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перевозбудится</w:t>
      </w:r>
      <w:proofErr w:type="spellEnd"/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 и долго не уснет.</w:t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4. Большая стройка</w:t>
      </w:r>
    </w:p>
    <w:p w:rsid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D02565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Папа может увлечь ребенка обычной стройкой. Рекомендуем используйте любые вещи и предметы, что есть в игровой комнате. Фантазируйте. Строить можно аэропорты, гаражи для машинок, дороги, железнодорожные мосты… все, на что хватит фантазии. Однако, помните, что потом все надо сложить аккуратно в ящики и на полки, чтобы не расстраивать маму, которая следит за порядком в доме.</w:t>
      </w:r>
    </w:p>
    <w:p w:rsidR="00FA46E2" w:rsidRDefault="00FA46E2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inline distT="0" distB="0" distL="0" distR="0">
            <wp:extent cx="2883535" cy="192693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125" cy="1944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00079A" w:rsidRDefault="0000079A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</w:p>
    <w:p w:rsidR="00FA46E2" w:rsidRDefault="00FA46E2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</w:p>
    <w:p w:rsidR="005D324E" w:rsidRDefault="005D324E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</w:p>
    <w:p w:rsidR="005D324E" w:rsidRDefault="005D324E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</w:p>
    <w:p w:rsidR="005D324E" w:rsidRDefault="005D324E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</w:pPr>
    </w:p>
    <w:p w:rsidR="00FA46E2" w:rsidRPr="00FA46E2" w:rsidRDefault="00FA46E2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 xml:space="preserve">5.  </w:t>
      </w:r>
      <w:r w:rsidRPr="00FA46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Мастерить костюм рыцаря из картона</w:t>
      </w:r>
    </w:p>
    <w:p w:rsidR="005E0864" w:rsidRDefault="00FA46E2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FA46E2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Чтобы сделать костюм рыцаря, понадобятся пара картонных плотных коробок, ножницы и канцелярский нож, </w:t>
      </w:r>
    </w:p>
    <w:p w:rsidR="00FA46E2" w:rsidRPr="00FA46E2" w:rsidRDefault="00FA46E2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FA46E2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скотч и клей, несколько маркеров и акриловые краски.</w:t>
      </w:r>
    </w:p>
    <w:p w:rsidR="005E0864" w:rsidRDefault="00FA46E2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FA46E2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Через пару часиков у малыша будет забрало, доспехи, меч и наколенники из </w:t>
      </w:r>
    </w:p>
    <w:p w:rsidR="00FA46E2" w:rsidRPr="00FA46E2" w:rsidRDefault="00FA46E2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FA46E2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настоящей стали…, т.е. картона. А если наряд раскрасить серебряными или золотыми акриловыми красками, то от настоящих их будет очень сложно отличить, сосед Вася точно решит, что они самые что ни на есть всамделишные!</w:t>
      </w:r>
    </w:p>
    <w:p w:rsidR="00FA46E2" w:rsidRPr="00FA46E2" w:rsidRDefault="00FA46E2" w:rsidP="00FA46E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6</w:t>
      </w:r>
      <w:r w:rsidRPr="00FA46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3"/>
          <w:lang w:eastAsia="ru-RU"/>
        </w:rPr>
        <w:t>. Самый простой способ</w:t>
      </w:r>
      <w:r w:rsidRPr="00FA46E2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br/>
        <w:t>Отправить своих мальчиков в магазин игрушек. Пусть они выберут пару наборов конструкторов и тогда несколько вечеров за сборкой вам обеспечены. Конструкторы хороши тем, что их можно собирать в самых разных вариантах, а значит они долго будут вызывать детский интерес.</w:t>
      </w:r>
    </w:p>
    <w:p w:rsidR="00FA46E2" w:rsidRPr="00D02565" w:rsidRDefault="005E0864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3"/>
          <w:lang w:eastAsia="ru-RU"/>
        </w:rPr>
        <w:drawing>
          <wp:inline distT="0" distB="0" distL="0" distR="0">
            <wp:extent cx="2841984" cy="194066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281" cy="1954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2565" w:rsidRPr="00D02565" w:rsidRDefault="00D02565" w:rsidP="00D0256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D02565" w:rsidRPr="005E0864" w:rsidRDefault="005E0864" w:rsidP="005E086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r w:rsidRPr="005E0864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В общем, секрет хороших отношений папы и ребенка прост – найди для них общее дело, которое заинтересует обоих. В процессе полезного времяпрепровождения между отцом и малышом точно зародится крепкая дружба!</w:t>
      </w:r>
    </w:p>
    <w:p w:rsidR="0000079A" w:rsidRDefault="00935920" w:rsidP="0000079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  <w:r w:rsidRPr="00935920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Воспитатель</w:t>
      </w:r>
      <w:r w:rsidR="0000079A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 xml:space="preserve"> группы </w:t>
      </w:r>
    </w:p>
    <w:p w:rsidR="00142AB7" w:rsidRPr="005D324E" w:rsidRDefault="00935920" w:rsidP="0000079A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920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Иванова Ольга Игоревна</w:t>
      </w:r>
    </w:p>
    <w:sectPr w:rsidR="00142AB7" w:rsidRPr="005D324E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A0D5F"/>
    <w:multiLevelType w:val="multilevel"/>
    <w:tmpl w:val="5B1C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B966D1"/>
    <w:multiLevelType w:val="multilevel"/>
    <w:tmpl w:val="4FF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DB0CAC"/>
    <w:multiLevelType w:val="multilevel"/>
    <w:tmpl w:val="9AFA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3E"/>
    <w:rsid w:val="0000079A"/>
    <w:rsid w:val="000505DA"/>
    <w:rsid w:val="00075D38"/>
    <w:rsid w:val="000C653E"/>
    <w:rsid w:val="0011442C"/>
    <w:rsid w:val="00142AB7"/>
    <w:rsid w:val="001556E3"/>
    <w:rsid w:val="001D4909"/>
    <w:rsid w:val="001F3EC6"/>
    <w:rsid w:val="002122E8"/>
    <w:rsid w:val="002A1A24"/>
    <w:rsid w:val="003120FA"/>
    <w:rsid w:val="003649A2"/>
    <w:rsid w:val="003761A2"/>
    <w:rsid w:val="00594ACB"/>
    <w:rsid w:val="005C301E"/>
    <w:rsid w:val="005D324E"/>
    <w:rsid w:val="005D6880"/>
    <w:rsid w:val="005E0864"/>
    <w:rsid w:val="006807E7"/>
    <w:rsid w:val="00682251"/>
    <w:rsid w:val="00736A46"/>
    <w:rsid w:val="00800441"/>
    <w:rsid w:val="00821616"/>
    <w:rsid w:val="00835381"/>
    <w:rsid w:val="00935920"/>
    <w:rsid w:val="009A6294"/>
    <w:rsid w:val="009E2229"/>
    <w:rsid w:val="00A831A4"/>
    <w:rsid w:val="00A8408B"/>
    <w:rsid w:val="00AA68E2"/>
    <w:rsid w:val="00B127AE"/>
    <w:rsid w:val="00B95AD1"/>
    <w:rsid w:val="00BA6DDD"/>
    <w:rsid w:val="00BF1A63"/>
    <w:rsid w:val="00C62109"/>
    <w:rsid w:val="00C91DD9"/>
    <w:rsid w:val="00CC54FF"/>
    <w:rsid w:val="00D02565"/>
    <w:rsid w:val="00EB13E7"/>
    <w:rsid w:val="00FA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B1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761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2022-02-28T08:17:00Z</cp:lastPrinted>
  <dcterms:created xsi:type="dcterms:W3CDTF">2020-11-17T18:07:00Z</dcterms:created>
  <dcterms:modified xsi:type="dcterms:W3CDTF">2022-02-28T08:17:00Z</dcterms:modified>
</cp:coreProperties>
</file>